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Y="-146"/>
        <w:tblW w:w="9242" w:type="dxa"/>
        <w:tblInd w:w="0" w:type="dxa"/>
        <w:tblCellMar>
          <w:top w:w="29" w:type="dxa"/>
          <w:left w:w="86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9242"/>
      </w:tblGrid>
      <w:tr w:rsidR="00AD037A" w:rsidTr="00AD037A">
        <w:trPr>
          <w:trHeight w:val="14054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7A" w:rsidRDefault="00AD037A" w:rsidP="00AD037A">
            <w:pPr>
              <w:spacing w:after="135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deixar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um espaço em branco: espaço 1,5) </w:t>
            </w:r>
          </w:p>
          <w:p w:rsidR="00AD037A" w:rsidRDefault="00AD037A" w:rsidP="00AD037A">
            <w:pPr>
              <w:spacing w:after="74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TÍTULO DO SEMINÁRIO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:rsidR="00AD037A" w:rsidRDefault="00AD037A" w:rsidP="00AD037A">
            <w:pPr>
              <w:spacing w:after="135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deixar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um espaço em branco: espaço 1,5) </w:t>
            </w:r>
          </w:p>
          <w:p w:rsidR="00AD037A" w:rsidRPr="00AD037A" w:rsidRDefault="00AD037A" w:rsidP="00AD037A">
            <w:pPr>
              <w:spacing w:after="11" w:line="357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</w:rPr>
              <w:t>O resumo do Seminário em Agroquímica deverá ser entregue ao Coordenador da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Disciplina de Seminários ou na Secretária da Pós-Graduação,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com o prazo mínimo de três dias, antes da data de apresentação</w:t>
            </w:r>
            <w:r>
              <w:rPr>
                <w:rFonts w:ascii="Times New Roman" w:eastAsia="Times New Roman" w:hAnsi="Times New Roman" w:cs="Times New Roman"/>
                <w:sz w:val="24"/>
              </w:rPr>
              <w:t>. O mesmo deverá ser limitado a uma página e deverá apresentar a configuração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,5 cm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margens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(superior, inferior, direita e </w:t>
            </w:r>
            <w:r>
              <w:rPr>
                <w:rFonts w:ascii="Times New Roman" w:eastAsia="Times New Roman" w:hAnsi="Times New Roman" w:cs="Times New Roman"/>
                <w:sz w:val="24"/>
              </w:rPr>
              <w:t>esquerda),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fonte </w:t>
            </w:r>
          </w:p>
          <w:p w:rsidR="00AD037A" w:rsidRDefault="00AD037A" w:rsidP="00AD037A">
            <w:pPr>
              <w:spacing w:after="0" w:line="357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“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times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new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roman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”, de tamanho 12 e espaçamento de 1,5 cm entre linhas. Deve-se inserir esta moldura como “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borda de página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” no Microsoft Word. Deixar um espaço entre o título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texto. O título deverá ser escrito em letras maiúsculas e em negrito. Não deverá haver individualização de itens com parágrafos, ou seja, escrito de forma contínua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texto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resumo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deverá conter de forma clara, explícita e sucinta: objetivos, metodologia, resultados e conclusões do seminário. Não usar no resumo símbolos ou abreviaturas pouco comuns, notas de rodapé, referências bibliográficas e citações de autores. Deverá ser informativo com ortografia correta. É de responsabilidade do discente distribuir uma cópia do resumo aos participantes, imediatamente antes do momento da apresentação. No verso do resumo, que deverá ser entregue ao coordenador da disciplina ou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na</w:t>
            </w:r>
            <w:r w:rsidR="00D109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 Secretaria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do</w:t>
            </w:r>
            <w:r w:rsidR="00D109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PPGAq</w:t>
            </w:r>
            <w:proofErr w:type="spellEnd"/>
            <w:r w:rsidR="00D109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no </w:t>
            </w:r>
            <w:r w:rsidR="00D109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prazo </w:t>
            </w:r>
            <w:r w:rsidR="00D109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descrito acima, deverá constar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 nome e o número de matrícula do aluno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se seminário de tema livre ou de projeto, a data de apresentação e a assinatura do orientador, representando a anuência deste no processo avaliativo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AD037A" w:rsidRDefault="00AD037A" w:rsidP="00AD037A">
            <w:pPr>
              <w:spacing w:after="29" w:line="331" w:lineRule="auto"/>
              <w:ind w:right="1785" w:firstLine="282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deixar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um espaço em branco: espaço 1,5)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D037A" w:rsidRDefault="00AD037A" w:rsidP="00AD037A">
            <w:pPr>
              <w:spacing w:after="29" w:line="331" w:lineRule="auto"/>
              <w:ind w:right="17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Seminário: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)Tema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Livre; ( ) Projeto. </w:t>
            </w:r>
          </w:p>
          <w:p w:rsidR="00AD037A" w:rsidRDefault="00AD037A" w:rsidP="00AD037A">
            <w:pPr>
              <w:spacing w:after="0" w:line="3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Discente: Fulano de tal. (Mestrando em Agroquímica, IF Goiano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Câmpus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Rio Verde); Orientador: Ciclano de tal (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Instituição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:rsidR="00AD037A" w:rsidRDefault="00AD037A" w:rsidP="00AD037A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D037A" w:rsidRDefault="00AD037A" w:rsidP="00AD037A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D037A" w:rsidRDefault="00AD037A" w:rsidP="00AD037A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D037A" w:rsidRDefault="00AD037A" w:rsidP="00AD037A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D037A" w:rsidRDefault="00AD037A" w:rsidP="00AD037A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D037A" w:rsidRDefault="00AD037A" w:rsidP="00AD037A">
            <w:pPr>
              <w:spacing w:after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D037A" w:rsidRDefault="00AD037A" w:rsidP="00AD037A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D037A" w:rsidRDefault="00AD037A" w:rsidP="00AD037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935F8" w:rsidRDefault="009935F8">
      <w:pPr>
        <w:spacing w:after="0"/>
        <w:ind w:left="-1440" w:right="10466"/>
      </w:pPr>
    </w:p>
    <w:p w:rsidR="00A66BDC" w:rsidRDefault="00A66BDC"/>
    <w:sectPr w:rsidR="00A66BDC">
      <w:pgSz w:w="11906" w:h="16838"/>
      <w:pgMar w:top="1392" w:right="1440" w:bottom="139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F8"/>
    <w:rsid w:val="009935F8"/>
    <w:rsid w:val="00A66BDC"/>
    <w:rsid w:val="00AD037A"/>
    <w:rsid w:val="00D1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F328"/>
  <w15:docId w15:val="{89B3CE92-BB3D-41AE-8EB7-B6D0A521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Hewlett-Packard Company</cp:lastModifiedBy>
  <cp:revision>3</cp:revision>
  <dcterms:created xsi:type="dcterms:W3CDTF">2018-03-09T17:12:00Z</dcterms:created>
  <dcterms:modified xsi:type="dcterms:W3CDTF">2018-03-09T17:12:00Z</dcterms:modified>
</cp:coreProperties>
</file>